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D9D8" w14:textId="77777777" w:rsidR="00C27376" w:rsidRDefault="00C27376" w:rsidP="00C2737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CINNAMINSON BASEBALL BOARD MEETING 2/11/2020</w:t>
      </w:r>
    </w:p>
    <w:p w14:paraId="6391EB97" w14:textId="77777777" w:rsidR="00C27376" w:rsidRDefault="00C27376" w:rsidP="00C27376">
      <w:r w:rsidRPr="00C27376">
        <w:rPr>
          <w:u w:val="single"/>
        </w:rPr>
        <w:t>Meeting start</w:t>
      </w:r>
      <w:r>
        <w:t>:  7:06pm</w:t>
      </w:r>
    </w:p>
    <w:p w14:paraId="7007DB91" w14:textId="77777777" w:rsidR="00C27376" w:rsidRDefault="00C27376" w:rsidP="00C27376">
      <w:r w:rsidRPr="00C27376">
        <w:rPr>
          <w:u w:val="single"/>
        </w:rPr>
        <w:t>In Attendance</w:t>
      </w:r>
      <w:r>
        <w:t>:  Matt, Ryan, Lenny, Vern, Deserie Art, Josh, Branden, Steve, Jay L., Rich B., Anthony B., Walt, Ed K.</w:t>
      </w:r>
    </w:p>
    <w:p w14:paraId="787F301A" w14:textId="77777777" w:rsidR="00C27376" w:rsidRDefault="00C27376" w:rsidP="00C27376">
      <w:r>
        <w:t xml:space="preserve">Last month’s minutes approved </w:t>
      </w:r>
    </w:p>
    <w:p w14:paraId="42653AF9" w14:textId="77777777" w:rsidR="00C27376" w:rsidRDefault="00C27376" w:rsidP="00C27376">
      <w:r w:rsidRPr="00C27376">
        <w:rPr>
          <w:u w:val="single"/>
        </w:rPr>
        <w:t>Cooperstown</w:t>
      </w:r>
      <w:r>
        <w:t xml:space="preserve"> – Josh – The team is about ¾ thru the winter training.  Fundraising is going well.  Cinnaminson Chick-fil-A spirit night is on Thursday 2/20/2020, please support.  The annual Cooperstown social is quickly approaching on 3/14/2020 at Touch of Class in Delran.  Anyone who is anyone will be there, so get your tickets and let’s support the team!</w:t>
      </w:r>
    </w:p>
    <w:p w14:paraId="40944117" w14:textId="77777777" w:rsidR="00C27376" w:rsidRDefault="00C27376" w:rsidP="00C27376">
      <w:pPr>
        <w:rPr>
          <w:u w:val="single"/>
        </w:rPr>
      </w:pPr>
      <w:r w:rsidRPr="00C27376">
        <w:rPr>
          <w:u w:val="single"/>
        </w:rPr>
        <w:t>TRAVEL</w:t>
      </w:r>
    </w:p>
    <w:p w14:paraId="1291F902" w14:textId="77777777" w:rsidR="00C27376" w:rsidRDefault="00C27376" w:rsidP="00C27376">
      <w:r>
        <w:t xml:space="preserve">8U </w:t>
      </w:r>
      <w:r w:rsidR="001652A7">
        <w:t>–</w:t>
      </w:r>
      <w:r>
        <w:t xml:space="preserve"> Walt</w:t>
      </w:r>
      <w:r w:rsidR="001652A7">
        <w:t xml:space="preserve"> – team is registered for tournaments in Delran and Moorestown “B” team in June.  Also, doing one in Maple Shade and possibly one at Sacred Heart.</w:t>
      </w:r>
    </w:p>
    <w:p w14:paraId="050A798D" w14:textId="77777777" w:rsidR="001652A7" w:rsidRDefault="001652A7" w:rsidP="00C27376">
      <w:r>
        <w:t xml:space="preserve">8U (B team)– Matt – Still hoping someone will step up to coach this team.  In the meantime, 6 training sessions of 8 done.  Things are going well, training also at Maverick.  </w:t>
      </w:r>
    </w:p>
    <w:p w14:paraId="7DE5D60F" w14:textId="77777777" w:rsidR="001652A7" w:rsidRDefault="001652A7" w:rsidP="00C27376">
      <w:r>
        <w:t>9U – Ed – Currently there are 10 kids on the team, might be getting a kid from Edgewater Park with notice/permission to all parents.  So far 2 tournaments lined up, doing fundraiser with Phillies tickets</w:t>
      </w:r>
      <w:r w:rsidR="00A0304C">
        <w:t>.  To Jay, nice job with the website.</w:t>
      </w:r>
    </w:p>
    <w:p w14:paraId="7551F45C" w14:textId="77777777" w:rsidR="00A0304C" w:rsidRDefault="00A0304C" w:rsidP="00C27376">
      <w:r>
        <w:t xml:space="preserve">10U – 2 winter work outs at </w:t>
      </w:r>
      <w:proofErr w:type="spellStart"/>
      <w:r>
        <w:t>Marverick</w:t>
      </w:r>
      <w:proofErr w:type="spellEnd"/>
      <w:r>
        <w:t>.  Everything is going well.</w:t>
      </w:r>
    </w:p>
    <w:p w14:paraId="64185173" w14:textId="77777777" w:rsidR="00A0304C" w:rsidRDefault="00A0304C" w:rsidP="00C27376">
      <w:r>
        <w:t>11U – Doing a re-tryout</w:t>
      </w:r>
    </w:p>
    <w:p w14:paraId="13F99580" w14:textId="77777777" w:rsidR="00A0304C" w:rsidRDefault="00A0304C" w:rsidP="00C27376">
      <w:r>
        <w:t xml:space="preserve">Board positions – Ryan will be the tournament director.  Art will be in charge of the picture day.  Jeff is in charge of the Banners.  Concessions will have a schedule with different people assigned.  Lenny will help with purchasing food and snacks for the stand.  We still need someone to oversee set up at the stand, do inventory, communication, </w:t>
      </w:r>
      <w:proofErr w:type="gramStart"/>
      <w:r>
        <w:t>etc..</w:t>
      </w:r>
      <w:proofErr w:type="gramEnd"/>
      <w:r>
        <w:t xml:space="preserve">  ANYONE???</w:t>
      </w:r>
    </w:p>
    <w:p w14:paraId="68E9187A" w14:textId="77777777" w:rsidR="00A0304C" w:rsidRDefault="00A0304C" w:rsidP="00C27376">
      <w:r w:rsidRPr="00A0304C">
        <w:rPr>
          <w:u w:val="single"/>
        </w:rPr>
        <w:t>Summer Slam</w:t>
      </w:r>
      <w:r>
        <w:rPr>
          <w:u w:val="single"/>
        </w:rPr>
        <w:t xml:space="preserve"> </w:t>
      </w:r>
      <w:r>
        <w:t>– is now a “B” tournament.  Except the 7’s will be “A” team.  Also playing are the 8U’s, 10U’s and 11U’s</w:t>
      </w:r>
      <w:r w:rsidR="00543745">
        <w:t xml:space="preserve"> and</w:t>
      </w:r>
      <w:r>
        <w:t xml:space="preserve"> looking to add the 9U’s.</w:t>
      </w:r>
      <w:r w:rsidR="00543745">
        <w:t xml:space="preserve">  Tournament starts 6/18/2020 – father’s day.</w:t>
      </w:r>
    </w:p>
    <w:p w14:paraId="515CFD60" w14:textId="77777777" w:rsidR="00543745" w:rsidRDefault="00543745" w:rsidP="00C27376">
      <w:r>
        <w:t>District Dates – All games are on 6/17/20, States will be 2 weeks after that.  Mt. Laurel is hosting 8U’s.  Cherry Hill hosting 9U’s.  Medford hosting 10U’s.  GVAA hosting the 11U’s.  Moorestown is hosting the 12U’s.  We are still District #4 and we added Medford, GVAA and Seneca.  District #5 folded.  We will still hold the homerun Derby on 6/19/2020.</w:t>
      </w:r>
    </w:p>
    <w:p w14:paraId="77712BC8" w14:textId="77777777" w:rsidR="00543745" w:rsidRDefault="00543745" w:rsidP="00C27376">
      <w:r w:rsidRPr="00543745">
        <w:rPr>
          <w:u w:val="single"/>
        </w:rPr>
        <w:t>Website</w:t>
      </w:r>
      <w:r w:rsidR="004A1ADC">
        <w:rPr>
          <w:u w:val="single"/>
        </w:rPr>
        <w:t xml:space="preserve"> </w:t>
      </w:r>
      <w:r w:rsidR="004A1ADC">
        <w:t xml:space="preserve">– Jay –has added lots of great content including:  Tournament rules, a section about Cinnaminson Baseball or “about us” section, Now able to import calendars w/field availability, games, times, </w:t>
      </w:r>
      <w:proofErr w:type="spellStart"/>
      <w:r w:rsidR="004A1ADC">
        <w:t>etc</w:t>
      </w:r>
      <w:proofErr w:type="spellEnd"/>
      <w:r w:rsidR="004A1ADC">
        <w:t>, list of board of directors, a donation button and what we do with donation, i.e. update equipment and field improvements, working on a Cooperstown page.  Plus lots more.  Great Job Jay!</w:t>
      </w:r>
    </w:p>
    <w:p w14:paraId="4BA984AD" w14:textId="77777777" w:rsidR="004A1ADC" w:rsidRDefault="004A1ADC" w:rsidP="00C27376">
      <w:r w:rsidRPr="004A1ADC">
        <w:rPr>
          <w:u w:val="single"/>
        </w:rPr>
        <w:t>Pal/</w:t>
      </w:r>
      <w:proofErr w:type="spellStart"/>
      <w:r w:rsidRPr="004A1ADC">
        <w:rPr>
          <w:u w:val="single"/>
        </w:rPr>
        <w:t>Riv</w:t>
      </w:r>
      <w:proofErr w:type="spellEnd"/>
      <w:r>
        <w:t xml:space="preserve"> – We have secured boundary district rights from Pal/Riv.  These players from Pal/</w:t>
      </w:r>
      <w:proofErr w:type="spellStart"/>
      <w:r>
        <w:t>Riv</w:t>
      </w:r>
      <w:proofErr w:type="spellEnd"/>
      <w:r>
        <w:t xml:space="preserve"> are now eligible for our district tournaments, travel teams and Cooperstown teams.  </w:t>
      </w:r>
    </w:p>
    <w:p w14:paraId="4153C5C7" w14:textId="77777777" w:rsidR="004A1ADC" w:rsidRDefault="004A1ADC" w:rsidP="00C27376">
      <w:r w:rsidRPr="004A1ADC">
        <w:rPr>
          <w:u w:val="single"/>
        </w:rPr>
        <w:lastRenderedPageBreak/>
        <w:t>Registration count</w:t>
      </w:r>
      <w:r>
        <w:t xml:space="preserve"> – So far we have 182 kids signed up for baseball.</w:t>
      </w:r>
    </w:p>
    <w:p w14:paraId="45D73078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T-ball 59</w:t>
      </w:r>
    </w:p>
    <w:p w14:paraId="6B6B48E1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Rookies 61</w:t>
      </w:r>
    </w:p>
    <w:p w14:paraId="0DD7BF0D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Kids Pitch 21</w:t>
      </w:r>
    </w:p>
    <w:p w14:paraId="28C90B00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Farm 24</w:t>
      </w:r>
    </w:p>
    <w:p w14:paraId="43B7B818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Majors 10</w:t>
      </w:r>
    </w:p>
    <w:p w14:paraId="7A1E5A4A" w14:textId="77777777" w:rsidR="00331454" w:rsidRDefault="00331454" w:rsidP="00331454">
      <w:pPr>
        <w:pStyle w:val="ListParagraph"/>
        <w:numPr>
          <w:ilvl w:val="0"/>
          <w:numId w:val="1"/>
        </w:numPr>
      </w:pPr>
      <w:r>
        <w:t>Babe Ruth 7</w:t>
      </w:r>
    </w:p>
    <w:p w14:paraId="797AC676" w14:textId="77777777" w:rsidR="00331454" w:rsidRDefault="00331454" w:rsidP="00331454">
      <w:r>
        <w:t>Travel Coaches, please remind your players that they have to register for in town baseball.  We will do one more in town registration at the Cinnaminson Community Center on 2/22/2020 from 11-1pm, after that, on line registration only.  On line registration will run until March 1st.</w:t>
      </w:r>
    </w:p>
    <w:p w14:paraId="761C8730" w14:textId="77777777" w:rsidR="003F2B53" w:rsidRPr="003F2B53" w:rsidRDefault="003F2B53" w:rsidP="00331454">
      <w:pPr>
        <w:rPr>
          <w:u w:val="single"/>
        </w:rPr>
      </w:pPr>
      <w:r w:rsidRPr="003F2B53">
        <w:rPr>
          <w:u w:val="single"/>
        </w:rPr>
        <w:t>Field use</w:t>
      </w:r>
    </w:p>
    <w:p w14:paraId="3F7B330D" w14:textId="77777777" w:rsidR="003F2B53" w:rsidRDefault="003F2B53" w:rsidP="00331454">
      <w:r>
        <w:t>M-Th &amp; Sat.  Possibly the Rookies can use field 4.  Kid pitch use field 2.  Farm use field 3.</w:t>
      </w:r>
    </w:p>
    <w:p w14:paraId="746241E0" w14:textId="77777777" w:rsidR="003F2B53" w:rsidRDefault="003F2B53" w:rsidP="00331454">
      <w:r>
        <w:t>Photo Day is 4/25/20.  We will need a facility for back-up use in case it rains.  Suggestions welcomed.</w:t>
      </w:r>
    </w:p>
    <w:p w14:paraId="78862B81" w14:textId="77777777" w:rsidR="003F2B53" w:rsidRDefault="003F2B53" w:rsidP="00331454">
      <w:r>
        <w:t>Opening Day is 4/4/2020</w:t>
      </w:r>
    </w:p>
    <w:p w14:paraId="4E3FDAE4" w14:textId="77777777" w:rsidR="003F2B53" w:rsidRDefault="003F2B53" w:rsidP="00331454">
      <w:pPr>
        <w:rPr>
          <w:b/>
          <w:u w:val="single"/>
        </w:rPr>
      </w:pPr>
      <w:r>
        <w:rPr>
          <w:b/>
          <w:u w:val="single"/>
        </w:rPr>
        <w:t>A.T.H.</w:t>
      </w:r>
    </w:p>
    <w:p w14:paraId="02BD2D61" w14:textId="77777777" w:rsidR="003F2B53" w:rsidRDefault="003F2B53" w:rsidP="00331454">
      <w:r>
        <w:t>Jay – We should add code of conduct policies to the site for the players, parents and coaches.  Everyone at the meeting agreed.  Also he will post official rules.</w:t>
      </w:r>
    </w:p>
    <w:p w14:paraId="2E829FD5" w14:textId="77777777" w:rsidR="003F2B53" w:rsidRDefault="003F2B53" w:rsidP="00331454">
      <w:r>
        <w:t>Rich – Cookie Dough fundraiser coming up.  If 300 kids can sale a minimum of 5 boxes each, we could raise a lot of dough (no pun intended).  Everybody needs to push the cookie dough sells and chip in (again, no pun intended).</w:t>
      </w:r>
    </w:p>
    <w:p w14:paraId="643A6DB2" w14:textId="77777777" w:rsidR="003F2B53" w:rsidRDefault="003F2B53" w:rsidP="00331454">
      <w:r>
        <w:t xml:space="preserve">Walt – Uniform ordering – </w:t>
      </w:r>
      <w:proofErr w:type="spellStart"/>
      <w:r>
        <w:t>its</w:t>
      </w:r>
      <w:proofErr w:type="spellEnd"/>
      <w:r>
        <w:t xml:space="preserve"> up to the travel director.  District and Travel teams.</w:t>
      </w:r>
    </w:p>
    <w:p w14:paraId="308F22CD" w14:textId="77777777" w:rsidR="003F2B53" w:rsidRDefault="003F2B53" w:rsidP="00331454">
      <w:r>
        <w:t xml:space="preserve">Vern – will check inventory </w:t>
      </w:r>
      <w:r w:rsidR="00773661">
        <w:t>and equipment including helmets next Saturday the 22nd</w:t>
      </w:r>
      <w:r>
        <w:t>, also looking into getting score books</w:t>
      </w:r>
      <w:r w:rsidR="00773661">
        <w:t>, about 25.  Equipment hand out for will be on 3/14/2020.  Vern contacted American Athletic about turf, its about $125 a roll, there’s about 240 sq. ft per roll.  They may offer us a $100/roll.  Two rolls would go in the Babe Ruth cages, 6-7 rolls to the batting cages and tennis court.  Lastly, looking for equipment donations in good shape.</w:t>
      </w:r>
    </w:p>
    <w:p w14:paraId="7E36E3D7" w14:textId="77777777" w:rsidR="00773661" w:rsidRDefault="00773661" w:rsidP="00331454">
      <w:r>
        <w:t>Lenny – Porta Potties will go up around March 1</w:t>
      </w:r>
      <w:r w:rsidRPr="00773661">
        <w:rPr>
          <w:vertAlign w:val="superscript"/>
        </w:rPr>
        <w:t>st</w:t>
      </w:r>
      <w:r>
        <w:t>.  Travel umpire crew meeting is next Thursday 2/20 at 7pm at Whistlers to talk about rules, etc.</w:t>
      </w:r>
    </w:p>
    <w:p w14:paraId="1ACFB95A" w14:textId="77777777" w:rsidR="00773661" w:rsidRDefault="00773661" w:rsidP="00331454">
      <w:r>
        <w:t>Matt – If you have an agenda you want to discuss, please email or text Matt before our next meeting.</w:t>
      </w:r>
    </w:p>
    <w:p w14:paraId="2E066A1E" w14:textId="77777777" w:rsidR="00773661" w:rsidRPr="003F2B53" w:rsidRDefault="00773661" w:rsidP="00331454">
      <w:r>
        <w:t>Meeting adjourned 8:25pm</w:t>
      </w:r>
    </w:p>
    <w:p w14:paraId="4721D21F" w14:textId="77777777" w:rsidR="00331454" w:rsidRDefault="00331454" w:rsidP="00331454">
      <w:pPr>
        <w:ind w:left="360"/>
      </w:pPr>
    </w:p>
    <w:p w14:paraId="7786C534" w14:textId="77777777" w:rsidR="00331454" w:rsidRDefault="00331454" w:rsidP="00331454">
      <w:pPr>
        <w:ind w:left="360"/>
      </w:pPr>
    </w:p>
    <w:p w14:paraId="084842D9" w14:textId="77777777" w:rsidR="00331454" w:rsidRPr="004A1ADC" w:rsidRDefault="00331454" w:rsidP="00331454">
      <w:pPr>
        <w:ind w:left="360"/>
      </w:pPr>
    </w:p>
    <w:sectPr w:rsidR="00331454" w:rsidRPr="004A1ADC" w:rsidSect="00AF3B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076C"/>
    <w:multiLevelType w:val="hybridMultilevel"/>
    <w:tmpl w:val="3C284EF4"/>
    <w:lvl w:ilvl="0" w:tplc="2EFA7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76"/>
    <w:rsid w:val="001652A7"/>
    <w:rsid w:val="00331454"/>
    <w:rsid w:val="003F2B53"/>
    <w:rsid w:val="004A1ADC"/>
    <w:rsid w:val="00543745"/>
    <w:rsid w:val="00551B97"/>
    <w:rsid w:val="00773661"/>
    <w:rsid w:val="007B0DF5"/>
    <w:rsid w:val="00A0304C"/>
    <w:rsid w:val="00AF3B1E"/>
    <w:rsid w:val="00B82365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EE4E"/>
  <w15:chartTrackingRefBased/>
  <w15:docId w15:val="{3F9AE725-4FAF-4227-AD5A-7BF7C8F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Leasing</dc:creator>
  <cp:keywords/>
  <dc:description/>
  <cp:lastModifiedBy>jtlonardo@gmail.com</cp:lastModifiedBy>
  <cp:revision>2</cp:revision>
  <cp:lastPrinted>2020-02-13T21:59:00Z</cp:lastPrinted>
  <dcterms:created xsi:type="dcterms:W3CDTF">2020-03-06T16:00:00Z</dcterms:created>
  <dcterms:modified xsi:type="dcterms:W3CDTF">2020-03-06T16:00:00Z</dcterms:modified>
</cp:coreProperties>
</file>