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FF44F3" w:rsidRPr="00FF44F3" w14:paraId="0674A818" w14:textId="77777777" w:rsidTr="00BA3033">
        <w:trPr>
          <w:trHeight w:val="440"/>
        </w:trPr>
        <w:tc>
          <w:tcPr>
            <w:tcW w:w="10530" w:type="dxa"/>
            <w:shd w:val="clear" w:color="auto" w:fill="D9D9D9" w:themeFill="background1" w:themeFillShade="D9"/>
            <w:vAlign w:val="center"/>
          </w:tcPr>
          <w:p w14:paraId="36982949" w14:textId="31DDD298" w:rsidR="00FF44F3" w:rsidRPr="00FF44F3" w:rsidRDefault="00FF44F3" w:rsidP="00FF44F3">
            <w:pPr>
              <w:jc w:val="center"/>
              <w:rPr>
                <w:b/>
                <w:bCs/>
                <w:sz w:val="28"/>
                <w:szCs w:val="28"/>
              </w:rPr>
            </w:pPr>
            <w:r w:rsidRPr="00FF44F3">
              <w:rPr>
                <w:b/>
                <w:bCs/>
                <w:sz w:val="28"/>
                <w:szCs w:val="28"/>
              </w:rPr>
              <w:t>Outfield Derby</w:t>
            </w:r>
          </w:p>
        </w:tc>
      </w:tr>
    </w:tbl>
    <w:p w14:paraId="6734C9DF" w14:textId="43FF77C9" w:rsidR="00535861" w:rsidRDefault="00535861"/>
    <w:p w14:paraId="3AA32925" w14:textId="004E0E97" w:rsidR="00FF44F3" w:rsidRPr="00363F38" w:rsidRDefault="00FF44F3">
      <w:pPr>
        <w:rPr>
          <w:b/>
          <w:bCs/>
          <w:smallCaps/>
          <w:sz w:val="28"/>
          <w:szCs w:val="28"/>
          <w:u w:val="single"/>
        </w:rPr>
      </w:pPr>
      <w:r w:rsidRPr="00363F38">
        <w:rPr>
          <w:b/>
          <w:bCs/>
          <w:smallCaps/>
          <w:sz w:val="28"/>
          <w:szCs w:val="28"/>
          <w:u w:val="single"/>
        </w:rPr>
        <w:t>Purpose</w:t>
      </w:r>
    </w:p>
    <w:p w14:paraId="4D926AC8" w14:textId="7A1F0720" w:rsidR="00FF44F3" w:rsidRDefault="00FF44F3">
      <w:pPr>
        <w:rPr>
          <w:sz w:val="24"/>
          <w:szCs w:val="24"/>
        </w:rPr>
      </w:pPr>
      <w:r w:rsidRPr="00FF44F3">
        <w:rPr>
          <w:sz w:val="24"/>
          <w:szCs w:val="24"/>
        </w:rPr>
        <w:t>A fun, homerun derby</w:t>
      </w:r>
      <w:r w:rsidR="00BA3033">
        <w:rPr>
          <w:sz w:val="24"/>
          <w:szCs w:val="24"/>
        </w:rPr>
        <w:t>-</w:t>
      </w:r>
      <w:r w:rsidRPr="00FF44F3">
        <w:rPr>
          <w:sz w:val="24"/>
          <w:szCs w:val="24"/>
        </w:rPr>
        <w:t>like drill that practices hitting and fielding.</w:t>
      </w:r>
      <w:r w:rsidR="008207F4">
        <w:rPr>
          <w:sz w:val="24"/>
          <w:szCs w:val="24"/>
        </w:rPr>
        <w:t xml:space="preserve">  </w:t>
      </w:r>
      <w:r w:rsidR="00BA3033">
        <w:rPr>
          <w:sz w:val="24"/>
          <w:szCs w:val="24"/>
        </w:rPr>
        <w:t xml:space="preserve">On the offensive side, the drill promotes aggressive swings at the plate.  On the defensive side, this drill promotes </w:t>
      </w:r>
      <w:r w:rsidR="008207F4">
        <w:rPr>
          <w:sz w:val="24"/>
          <w:szCs w:val="24"/>
        </w:rPr>
        <w:t xml:space="preserve">aggressive infield </w:t>
      </w:r>
      <w:r w:rsidR="00BA3033">
        <w:rPr>
          <w:sz w:val="24"/>
          <w:szCs w:val="24"/>
        </w:rPr>
        <w:t>play to keep the ball in front of the player and aggressive outfield play to catch a fly ball.</w:t>
      </w:r>
    </w:p>
    <w:p w14:paraId="2DD3D200" w14:textId="1BBA957F" w:rsidR="00363F38" w:rsidRPr="00363F38" w:rsidRDefault="00363F38" w:rsidP="00363F38">
      <w:pPr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Suggested Age Level(s)</w:t>
      </w:r>
    </w:p>
    <w:p w14:paraId="13614E70" w14:textId="1E54BEA5" w:rsidR="00B623C3" w:rsidRPr="00FF44F3" w:rsidRDefault="00363F38">
      <w:pPr>
        <w:rPr>
          <w:sz w:val="24"/>
          <w:szCs w:val="24"/>
        </w:rPr>
      </w:pPr>
      <w:r>
        <w:rPr>
          <w:sz w:val="24"/>
          <w:szCs w:val="24"/>
        </w:rPr>
        <w:t>Rookie, Kid Pitch, Farm, Majors, Babe Ruth</w:t>
      </w:r>
    </w:p>
    <w:p w14:paraId="6E461897" w14:textId="1C45F34E" w:rsidR="00FF44F3" w:rsidRPr="00363F38" w:rsidRDefault="00FF44F3">
      <w:pPr>
        <w:rPr>
          <w:b/>
          <w:bCs/>
          <w:smallCaps/>
          <w:sz w:val="28"/>
          <w:szCs w:val="28"/>
          <w:u w:val="single"/>
        </w:rPr>
      </w:pPr>
      <w:r w:rsidRPr="00363F38">
        <w:rPr>
          <w:b/>
          <w:bCs/>
          <w:smallCaps/>
          <w:sz w:val="28"/>
          <w:szCs w:val="28"/>
          <w:u w:val="single"/>
        </w:rPr>
        <w:t>Drill Setup</w:t>
      </w:r>
    </w:p>
    <w:p w14:paraId="4293C663" w14:textId="2FC96768" w:rsidR="00FF44F3" w:rsidRPr="00FF44F3" w:rsidRDefault="00FF44F3" w:rsidP="00FF44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44F3">
        <w:rPr>
          <w:sz w:val="24"/>
          <w:szCs w:val="24"/>
        </w:rPr>
        <w:t xml:space="preserve">Split the players into 3 even teams of roughly </w:t>
      </w:r>
      <w:r w:rsidR="005B335B">
        <w:rPr>
          <w:sz w:val="24"/>
          <w:szCs w:val="24"/>
        </w:rPr>
        <w:t>3-4</w:t>
      </w:r>
      <w:r w:rsidRPr="00FF44F3">
        <w:rPr>
          <w:sz w:val="24"/>
          <w:szCs w:val="24"/>
        </w:rPr>
        <w:t xml:space="preserve"> players each.</w:t>
      </w:r>
    </w:p>
    <w:p w14:paraId="65D6A58D" w14:textId="6AFBA173" w:rsidR="00A566A2" w:rsidRPr="00A566A2" w:rsidRDefault="00FF44F3" w:rsidP="00A566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44F3">
        <w:rPr>
          <w:sz w:val="24"/>
          <w:szCs w:val="24"/>
        </w:rPr>
        <w:t>Two teams fill out the defensive positions on the field while the third team is on offense.</w:t>
      </w:r>
      <w:bookmarkStart w:id="0" w:name="_GoBack"/>
      <w:bookmarkEnd w:id="0"/>
    </w:p>
    <w:p w14:paraId="3700BD65" w14:textId="6B14FB88" w:rsidR="00FF44F3" w:rsidRPr="00363F38" w:rsidRDefault="00BA3033" w:rsidP="00FF44F3">
      <w:pPr>
        <w:rPr>
          <w:b/>
          <w:bCs/>
          <w:smallCaps/>
          <w:sz w:val="28"/>
          <w:szCs w:val="28"/>
          <w:u w:val="single"/>
        </w:rPr>
      </w:pPr>
      <w:r w:rsidRPr="00363F38">
        <w:rPr>
          <w:b/>
          <w:bCs/>
          <w:smallCaps/>
          <w:sz w:val="28"/>
          <w:szCs w:val="28"/>
          <w:u w:val="single"/>
        </w:rPr>
        <w:t>How It Works</w:t>
      </w:r>
    </w:p>
    <w:p w14:paraId="405F85A5" w14:textId="77853131" w:rsidR="008207F4" w:rsidRDefault="00FF44F3" w:rsidP="00FF4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first offensive player steps to the plate</w:t>
      </w:r>
      <w:r w:rsidR="00BA3033">
        <w:rPr>
          <w:sz w:val="24"/>
          <w:szCs w:val="24"/>
        </w:rPr>
        <w:t xml:space="preserve"> and receives pitches from the pitcher</w:t>
      </w:r>
      <w:r w:rsidR="008207F4">
        <w:rPr>
          <w:sz w:val="24"/>
          <w:szCs w:val="24"/>
        </w:rPr>
        <w:t>.</w:t>
      </w:r>
    </w:p>
    <w:p w14:paraId="5CB671A4" w14:textId="59A5F7E1" w:rsidR="005B335B" w:rsidRDefault="005B335B" w:rsidP="00B623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offensive player earns 1 point for their team if </w:t>
      </w:r>
      <w:r w:rsidR="00A566A2">
        <w:rPr>
          <w:sz w:val="24"/>
          <w:szCs w:val="24"/>
        </w:rPr>
        <w:t>a hit ball</w:t>
      </w:r>
      <w:r>
        <w:rPr>
          <w:sz w:val="24"/>
          <w:szCs w:val="24"/>
        </w:rPr>
        <w:t>…</w:t>
      </w:r>
    </w:p>
    <w:p w14:paraId="684B5A0B" w14:textId="149F4A7E" w:rsidR="00A566A2" w:rsidRDefault="00A566A2" w:rsidP="00A566A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Proceeds into fair territory in the outfall without being caught on the fly (e.g. a fly ball to the outfield that is not caught and lands on the ground, a ground ball through the infield that makes its way into the outfield, etc…), or</w:t>
      </w:r>
    </w:p>
    <w:p w14:paraId="5A0A5416" w14:textId="081D4A50" w:rsidR="00B623C3" w:rsidRPr="00A566A2" w:rsidRDefault="00A566A2" w:rsidP="00A566A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B623C3" w:rsidRPr="00A566A2">
        <w:rPr>
          <w:sz w:val="24"/>
          <w:szCs w:val="24"/>
        </w:rPr>
        <w:t>s a home run.</w:t>
      </w:r>
    </w:p>
    <w:p w14:paraId="16381689" w14:textId="1404B871" w:rsidR="008207F4" w:rsidRDefault="00A566A2" w:rsidP="00FF4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 scenarios will result in an out for the offensive player</w:t>
      </w:r>
      <w:r w:rsidR="008207F4">
        <w:rPr>
          <w:sz w:val="24"/>
          <w:szCs w:val="24"/>
        </w:rPr>
        <w:t>:</w:t>
      </w:r>
    </w:p>
    <w:p w14:paraId="29D4E972" w14:textId="439E4F0C" w:rsidR="008207F4" w:rsidRDefault="008207F4" w:rsidP="008207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ball hit in fair territory that does not reach the outfield</w:t>
      </w:r>
      <w:r w:rsidR="00B623C3">
        <w:rPr>
          <w:sz w:val="24"/>
          <w:szCs w:val="24"/>
        </w:rPr>
        <w:t xml:space="preserve"> grass</w:t>
      </w:r>
      <w:r>
        <w:rPr>
          <w:sz w:val="24"/>
          <w:szCs w:val="24"/>
        </w:rPr>
        <w:t>.</w:t>
      </w:r>
    </w:p>
    <w:p w14:paraId="26C4A260" w14:textId="77777777" w:rsidR="008207F4" w:rsidRDefault="008207F4" w:rsidP="008207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swing and miss at a pitch.</w:t>
      </w:r>
    </w:p>
    <w:p w14:paraId="326E9473" w14:textId="2B4B4C03" w:rsidR="00FF44F3" w:rsidRDefault="008207F4" w:rsidP="008207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fly ball into the outfield that is caught.</w:t>
      </w:r>
    </w:p>
    <w:p w14:paraId="02AFE1F7" w14:textId="0D242CC3" w:rsidR="00B623C3" w:rsidRPr="008207F4" w:rsidRDefault="00B623C3" w:rsidP="008207F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called strike by an “umpire” (optional)</w:t>
      </w:r>
    </w:p>
    <w:p w14:paraId="48C674E5" w14:textId="1C37CCFE" w:rsidR="008207F4" w:rsidRDefault="008207F4" w:rsidP="00FF4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</w:t>
      </w:r>
      <w:r w:rsidR="00363F38">
        <w:rPr>
          <w:sz w:val="24"/>
          <w:szCs w:val="24"/>
        </w:rPr>
        <w:t>n offensive player hits a foul ball</w:t>
      </w:r>
      <w:r>
        <w:rPr>
          <w:sz w:val="24"/>
          <w:szCs w:val="24"/>
        </w:rPr>
        <w:t xml:space="preserve">, </w:t>
      </w:r>
      <w:r w:rsidR="00363F38">
        <w:rPr>
          <w:sz w:val="24"/>
          <w:szCs w:val="24"/>
        </w:rPr>
        <w:t>neither an out nor a point is awarded to the team.</w:t>
      </w:r>
    </w:p>
    <w:p w14:paraId="7685F6DA" w14:textId="5BECF60F" w:rsidR="00B623C3" w:rsidRDefault="00B623C3" w:rsidP="00B623C3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Continue playing until every offensive player </w:t>
      </w:r>
      <w:r w:rsidR="00A566A2">
        <w:rPr>
          <w:sz w:val="24"/>
          <w:szCs w:val="24"/>
        </w:rPr>
        <w:t xml:space="preserve">on a team </w:t>
      </w:r>
      <w:r>
        <w:rPr>
          <w:sz w:val="24"/>
          <w:szCs w:val="24"/>
        </w:rPr>
        <w:t>has made 10 outs.  Then rotate a new offensive team in and repeat.</w:t>
      </w:r>
    </w:p>
    <w:p w14:paraId="6DA49ADA" w14:textId="358D9B04" w:rsidR="00FF44F3" w:rsidRPr="00B623C3" w:rsidRDefault="00BA3033" w:rsidP="00B623C3">
      <w:pPr>
        <w:pStyle w:val="ListParagraph"/>
        <w:numPr>
          <w:ilvl w:val="0"/>
          <w:numId w:val="2"/>
        </w:numPr>
      </w:pPr>
      <w:r w:rsidRPr="00BA3033">
        <w:rPr>
          <w:sz w:val="24"/>
          <w:szCs w:val="24"/>
        </w:rPr>
        <w:t>The goal of the game is for each team to score as many points as possible.</w:t>
      </w:r>
    </w:p>
    <w:p w14:paraId="10AD61DD" w14:textId="0F8CBF89" w:rsidR="00BA3033" w:rsidRPr="00363F38" w:rsidRDefault="00BA3033" w:rsidP="00BA3033">
      <w:pPr>
        <w:rPr>
          <w:b/>
          <w:bCs/>
          <w:smallCaps/>
          <w:sz w:val="28"/>
          <w:szCs w:val="28"/>
          <w:u w:val="single"/>
        </w:rPr>
      </w:pPr>
      <w:r w:rsidRPr="00363F38">
        <w:rPr>
          <w:b/>
          <w:bCs/>
          <w:smallCaps/>
          <w:sz w:val="28"/>
          <w:szCs w:val="28"/>
          <w:u w:val="single"/>
        </w:rPr>
        <w:t>Coaching Tips</w:t>
      </w:r>
    </w:p>
    <w:p w14:paraId="01B83D1F" w14:textId="5BE9D92C" w:rsidR="00BA3033" w:rsidRPr="00B623C3" w:rsidRDefault="00BA3033" w:rsidP="00BA303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623C3">
        <w:rPr>
          <w:rFonts w:cstheme="minorHAnsi"/>
          <w:sz w:val="24"/>
          <w:szCs w:val="24"/>
        </w:rPr>
        <w:t xml:space="preserve">For younger levels, </w:t>
      </w:r>
      <w:r w:rsidR="00B623C3">
        <w:rPr>
          <w:rFonts w:cstheme="minorHAnsi"/>
          <w:sz w:val="24"/>
          <w:szCs w:val="24"/>
        </w:rPr>
        <w:t xml:space="preserve">it might be best to </w:t>
      </w:r>
      <w:r w:rsidR="0042323C">
        <w:rPr>
          <w:rFonts w:cstheme="minorHAnsi"/>
          <w:sz w:val="24"/>
          <w:szCs w:val="24"/>
        </w:rPr>
        <w:t xml:space="preserve">either have the batters hit </w:t>
      </w:r>
      <w:proofErr w:type="gramStart"/>
      <w:r w:rsidR="0042323C">
        <w:rPr>
          <w:rFonts w:cstheme="minorHAnsi"/>
          <w:sz w:val="24"/>
          <w:szCs w:val="24"/>
        </w:rPr>
        <w:t>off of</w:t>
      </w:r>
      <w:proofErr w:type="gramEnd"/>
      <w:r w:rsidR="0042323C">
        <w:rPr>
          <w:rFonts w:cstheme="minorHAnsi"/>
          <w:sz w:val="24"/>
          <w:szCs w:val="24"/>
        </w:rPr>
        <w:t xml:space="preserve"> a tee or have </w:t>
      </w:r>
      <w:r w:rsidR="00B623C3">
        <w:rPr>
          <w:rFonts w:cstheme="minorHAnsi"/>
          <w:sz w:val="24"/>
          <w:szCs w:val="24"/>
        </w:rPr>
        <w:t xml:space="preserve">a </w:t>
      </w:r>
      <w:r w:rsidRPr="00B623C3">
        <w:rPr>
          <w:rFonts w:cstheme="minorHAnsi"/>
          <w:sz w:val="24"/>
          <w:szCs w:val="24"/>
        </w:rPr>
        <w:t xml:space="preserve">coach pitch to the batters.  For older levels, </w:t>
      </w:r>
      <w:r w:rsidR="00B623C3">
        <w:rPr>
          <w:rFonts w:cstheme="minorHAnsi"/>
          <w:sz w:val="24"/>
          <w:szCs w:val="24"/>
        </w:rPr>
        <w:t>players can pitch to batters.</w:t>
      </w:r>
    </w:p>
    <w:p w14:paraId="63DDE9D6" w14:textId="709A11C6" w:rsidR="00FF44F3" w:rsidRPr="00B623C3" w:rsidRDefault="00BA3033" w:rsidP="00BA303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F44F3">
        <w:rPr>
          <w:rFonts w:eastAsia="Times New Roman" w:cstheme="minorHAnsi"/>
          <w:color w:val="333333"/>
          <w:sz w:val="24"/>
          <w:szCs w:val="24"/>
        </w:rPr>
        <w:t xml:space="preserve">If one team has fewer players than the others, one player can be given two </w:t>
      </w:r>
      <w:r w:rsidR="00B623C3" w:rsidRPr="00B623C3">
        <w:rPr>
          <w:rFonts w:eastAsia="Times New Roman" w:cstheme="minorHAnsi"/>
          <w:color w:val="333333"/>
          <w:sz w:val="24"/>
          <w:szCs w:val="24"/>
        </w:rPr>
        <w:t>plate appearances.</w:t>
      </w:r>
      <w:r w:rsidRPr="00B623C3">
        <w:rPr>
          <w:rFonts w:cstheme="minorHAnsi"/>
          <w:sz w:val="24"/>
          <w:szCs w:val="24"/>
        </w:rPr>
        <w:t xml:space="preserve">  </w:t>
      </w:r>
    </w:p>
    <w:sectPr w:rsidR="00FF44F3" w:rsidRPr="00B623C3" w:rsidSect="00BA30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717"/>
    <w:multiLevelType w:val="multilevel"/>
    <w:tmpl w:val="64B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430D7"/>
    <w:multiLevelType w:val="multilevel"/>
    <w:tmpl w:val="B2F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6E44F8"/>
    <w:multiLevelType w:val="hybridMultilevel"/>
    <w:tmpl w:val="39608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D11C9"/>
    <w:multiLevelType w:val="multilevel"/>
    <w:tmpl w:val="E7B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F3"/>
    <w:rsid w:val="00363F38"/>
    <w:rsid w:val="0042323C"/>
    <w:rsid w:val="00535861"/>
    <w:rsid w:val="005B335B"/>
    <w:rsid w:val="008207F4"/>
    <w:rsid w:val="00A566A2"/>
    <w:rsid w:val="00B623C3"/>
    <w:rsid w:val="00BA3033"/>
    <w:rsid w:val="00C73515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AAE7"/>
  <w15:chartTrackingRefBased/>
  <w15:docId w15:val="{D53803E4-191F-4F7C-99A9-7B5229AA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4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44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jtlonardo@gmail.com</dc:creator>
  <cp:keywords/>
  <dc:description/>
  <cp:lastModifiedBy>jtlonardo@gmail.com</cp:lastModifiedBy>
  <cp:revision>5</cp:revision>
  <dcterms:created xsi:type="dcterms:W3CDTF">2020-02-26T01:07:00Z</dcterms:created>
  <dcterms:modified xsi:type="dcterms:W3CDTF">2020-02-27T23:40:00Z</dcterms:modified>
</cp:coreProperties>
</file>